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5475"/>
      </w:tblGrid>
      <w:tr w:rsidR="008E792A" w:rsidRPr="008E792A" w14:paraId="6201A90F" w14:textId="77777777" w:rsidTr="008E792A">
        <w:trPr>
          <w:trHeight w:val="555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484A312" w14:textId="47AF5EFF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b/>
                <w:bCs/>
                <w:lang w:eastAsia="en-GB"/>
              </w:rPr>
              <w:t>Name of ship</w:t>
            </w:r>
            <w:r w:rsidRPr="008E792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0B5F7" w14:textId="77777777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E792A" w:rsidRPr="008E792A" w14:paraId="5C2940EA" w14:textId="77777777" w:rsidTr="008E792A">
        <w:trPr>
          <w:trHeight w:val="555"/>
        </w:trPr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4BF869A" w14:textId="389F05D4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b/>
                <w:bCs/>
                <w:lang w:eastAsia="en-GB"/>
              </w:rPr>
              <w:t>Flag</w:t>
            </w:r>
            <w:r w:rsidRPr="008E792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BC032" w14:textId="77777777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E792A" w:rsidRPr="008E792A" w14:paraId="0997F439" w14:textId="77777777" w:rsidTr="008E792A">
        <w:trPr>
          <w:trHeight w:val="555"/>
        </w:trPr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5AC2980" w14:textId="660D6D2C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7-digit IMO </w:t>
            </w:r>
            <w:r w:rsidR="008F5884">
              <w:rPr>
                <w:rFonts w:ascii="Calibri" w:eastAsia="Times New Roman" w:hAnsi="Calibri" w:cs="Calibri"/>
                <w:b/>
                <w:bCs/>
                <w:lang w:eastAsia="en-GB"/>
              </w:rPr>
              <w:t>number</w:t>
            </w:r>
            <w:r w:rsidRPr="008E792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0DAD5" w14:textId="77777777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E792A" w:rsidRPr="008E792A" w14:paraId="17979E37" w14:textId="77777777" w:rsidTr="008E792A">
        <w:trPr>
          <w:trHeight w:val="555"/>
        </w:trPr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0DC427B" w14:textId="6E1628FF" w:rsidR="008E792A" w:rsidRPr="00927491" w:rsidRDefault="008E792A" w:rsidP="008E79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highlight w:val="yellow"/>
                <w:lang w:eastAsia="en-GB"/>
              </w:rPr>
            </w:pPr>
            <w:r w:rsidRPr="00333C5D">
              <w:rPr>
                <w:rFonts w:ascii="Calibri" w:eastAsia="Times New Roman" w:hAnsi="Calibri" w:cs="Calibri"/>
                <w:b/>
                <w:bCs/>
                <w:lang w:eastAsia="en-GB"/>
              </w:rPr>
              <w:t>Call sign and MMSI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F68E3" w14:textId="13C0C9DB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8E792A" w:rsidRPr="008E792A" w14:paraId="1E844796" w14:textId="77777777" w:rsidTr="008E792A">
        <w:trPr>
          <w:trHeight w:val="555"/>
        </w:trPr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580F631" w14:textId="074AC84C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Type of </w:t>
            </w:r>
            <w:r w:rsidRPr="00333C5D">
              <w:rPr>
                <w:rFonts w:ascii="Calibri" w:eastAsia="Times New Roman" w:hAnsi="Calibri" w:cs="Calibri"/>
                <w:b/>
                <w:bCs/>
                <w:lang w:eastAsia="en-GB"/>
              </w:rPr>
              <w:t>vessel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17437" w14:textId="632FB40C" w:rsidR="008E792A" w:rsidRPr="007155B8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en-GB"/>
              </w:rPr>
            </w:pPr>
          </w:p>
        </w:tc>
      </w:tr>
      <w:tr w:rsidR="008E792A" w:rsidRPr="008E792A" w14:paraId="6961A689" w14:textId="77777777" w:rsidTr="008E792A">
        <w:trPr>
          <w:trHeight w:val="555"/>
        </w:trPr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3BB04A8" w14:textId="5DD86B0C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b/>
                <w:bCs/>
                <w:lang w:eastAsia="en-GB"/>
              </w:rPr>
              <w:t>N</w:t>
            </w:r>
            <w:r w:rsidR="008F5884">
              <w:rPr>
                <w:rFonts w:ascii="Calibri" w:eastAsia="Times New Roman" w:hAnsi="Calibri" w:cs="Calibri"/>
                <w:b/>
                <w:bCs/>
                <w:lang w:eastAsia="en-GB"/>
              </w:rPr>
              <w:t>umber</w:t>
            </w:r>
            <w:r w:rsidRPr="008E792A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of seafarers on board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AE7F97" w14:textId="77777777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E792A" w:rsidRPr="008E792A" w14:paraId="478980BA" w14:textId="77777777" w:rsidTr="008E792A">
        <w:trPr>
          <w:trHeight w:val="555"/>
        </w:trPr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CDBF08F" w14:textId="363FDAA3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b/>
                <w:bCs/>
                <w:lang w:eastAsia="en-GB"/>
              </w:rPr>
              <w:t>Nationalities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881D4" w14:textId="77777777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E792A" w:rsidRPr="008E792A" w14:paraId="10284641" w14:textId="77777777" w:rsidTr="00333C5D">
        <w:trPr>
          <w:trHeight w:val="555"/>
        </w:trPr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C7D860E" w14:textId="0D30FDB1" w:rsidR="008E792A" w:rsidRPr="008E792A" w:rsidRDefault="008E792A" w:rsidP="006C6CA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b/>
                <w:bCs/>
                <w:lang w:eastAsia="en-GB"/>
              </w:rPr>
              <w:t>Current position (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p</w:t>
            </w:r>
            <w:r w:rsidRPr="008E792A">
              <w:rPr>
                <w:rFonts w:ascii="Calibri" w:eastAsia="Times New Roman" w:hAnsi="Calibri" w:cs="Calibri"/>
                <w:b/>
                <w:bCs/>
                <w:lang w:eastAsia="en-GB"/>
              </w:rPr>
              <w:t>ort or coordinates, UNLOCODE)</w:t>
            </w:r>
            <w:r w:rsidRPr="008E792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CBC7F" w14:textId="36461C74" w:rsidR="008E792A" w:rsidRPr="007155B8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en-GB"/>
              </w:rPr>
            </w:pPr>
          </w:p>
        </w:tc>
      </w:tr>
      <w:tr w:rsidR="008E792A" w:rsidRPr="008E792A" w14:paraId="0EC41160" w14:textId="77777777" w:rsidTr="008E792A">
        <w:trPr>
          <w:trHeight w:val="555"/>
        </w:trPr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41BF7AA" w14:textId="57860338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b/>
                <w:bCs/>
                <w:lang w:eastAsia="en-GB"/>
              </w:rPr>
              <w:t>Date of arrival into destination port</w:t>
            </w:r>
            <w:r w:rsidRPr="008E792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FF91C9B" w14:textId="57DFBCB4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b/>
                <w:bCs/>
                <w:lang w:eastAsia="en-GB"/>
              </w:rPr>
              <w:t>(</w:t>
            </w:r>
            <w:proofErr w:type="gramStart"/>
            <w:r w:rsidR="008F5884">
              <w:rPr>
                <w:rFonts w:ascii="Calibri" w:eastAsia="Times New Roman" w:hAnsi="Calibri" w:cs="Calibri"/>
                <w:b/>
                <w:bCs/>
                <w:lang w:eastAsia="en-GB"/>
              </w:rPr>
              <w:t>a</w:t>
            </w:r>
            <w:r w:rsidRPr="008E792A">
              <w:rPr>
                <w:rFonts w:ascii="Calibri" w:eastAsia="Times New Roman" w:hAnsi="Calibri" w:cs="Calibri"/>
                <w:b/>
                <w:bCs/>
                <w:lang w:eastAsia="en-GB"/>
              </w:rPr>
              <w:t>ctual</w:t>
            </w:r>
            <w:proofErr w:type="gramEnd"/>
            <w:r w:rsidRPr="008E792A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or planned)</w:t>
            </w:r>
            <w:r w:rsidRPr="008E792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B5D38" w14:textId="77777777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E792A" w:rsidRPr="008E792A" w14:paraId="25E5B319" w14:textId="77777777" w:rsidTr="008E792A">
        <w:trPr>
          <w:trHeight w:val="555"/>
        </w:trPr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2DB5629" w14:textId="4B364E4A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b/>
                <w:bCs/>
                <w:lang w:eastAsia="en-GB"/>
              </w:rPr>
              <w:t>Planned date of departure</w:t>
            </w:r>
            <w:r w:rsidRPr="008E792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524E9" w14:textId="77777777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E792A" w:rsidRPr="008E792A" w14:paraId="753F00FD" w14:textId="77777777" w:rsidTr="008E792A">
        <w:trPr>
          <w:trHeight w:val="555"/>
        </w:trPr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8147F40" w14:textId="1FB756B4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b/>
                <w:bCs/>
                <w:lang w:eastAsia="en-GB"/>
              </w:rPr>
              <w:t>Date ship stranding notified to the flag State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2AACB" w14:textId="77777777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E792A" w:rsidRPr="008E792A" w14:paraId="17D9A579" w14:textId="77777777" w:rsidTr="008E792A">
        <w:trPr>
          <w:trHeight w:val="555"/>
        </w:trPr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BA0D96C" w14:textId="02A15D5A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b/>
                <w:bCs/>
                <w:lang w:eastAsia="en-GB"/>
              </w:rPr>
              <w:t>Circumstances on board</w:t>
            </w:r>
            <w:r w:rsidRPr="008E792A">
              <w:rPr>
                <w:rFonts w:ascii="Calibri" w:eastAsia="Times New Roman" w:hAnsi="Calibri" w:cs="Calibri"/>
                <w:lang w:eastAsia="en-GB"/>
              </w:rPr>
              <w:t> </w:t>
            </w:r>
            <w:r w:rsidRPr="008E792A">
              <w:rPr>
                <w:rFonts w:ascii="Calibri" w:eastAsia="Times New Roman" w:hAnsi="Calibri" w:cs="Calibri"/>
                <w:b/>
                <w:bCs/>
                <w:lang w:eastAsia="en-GB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c</w:t>
            </w:r>
            <w:r w:rsidRPr="008E792A">
              <w:rPr>
                <w:rFonts w:ascii="Calibri" w:eastAsia="Times New Roman" w:hAnsi="Calibri" w:cs="Calibri"/>
                <w:b/>
                <w:bCs/>
                <w:lang w:eastAsia="en-GB"/>
              </w:rPr>
              <w:t>rew morale, health and discipline, critical systems, provisions, bunkering etc)</w:t>
            </w:r>
            <w:r w:rsidRPr="008E792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1BF6F" w14:textId="77777777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E792A" w:rsidRPr="008E792A" w14:paraId="7FDC2B49" w14:textId="77777777" w:rsidTr="008E792A">
        <w:trPr>
          <w:trHeight w:val="555"/>
        </w:trPr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3ADC383" w14:textId="7D6649A4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b/>
                <w:bCs/>
                <w:lang w:eastAsia="en-GB"/>
              </w:rPr>
              <w:t>Actions taken by flag State</w:t>
            </w:r>
            <w:r w:rsidRPr="008E792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32470B" w14:textId="77777777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E792A" w:rsidRPr="008E792A" w14:paraId="39D6DC49" w14:textId="77777777" w:rsidTr="008E792A">
        <w:trPr>
          <w:trHeight w:val="555"/>
        </w:trPr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C759BDC" w14:textId="7F7B55AD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b/>
                <w:bCs/>
                <w:color w:val="201F1E"/>
                <w:lang w:eastAsia="en-GB"/>
              </w:rPr>
              <w:t>Response from, or actions taken by port State</w:t>
            </w:r>
            <w:r w:rsidRPr="008E792A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92902" w14:textId="2947367D" w:rsidR="008E792A" w:rsidRPr="00E22028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en-GB"/>
              </w:rPr>
            </w:pPr>
          </w:p>
        </w:tc>
      </w:tr>
      <w:tr w:rsidR="008E792A" w:rsidRPr="008E792A" w14:paraId="2BD30D7E" w14:textId="77777777" w:rsidTr="008E792A">
        <w:trPr>
          <w:trHeight w:val="555"/>
        </w:trPr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2CDBCF5" w14:textId="213B1DC6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b/>
                <w:bCs/>
                <w:lang w:eastAsia="en-GB"/>
              </w:rPr>
              <w:t>Response from, or actions taken by Member States of which the seafarers are nationals</w:t>
            </w:r>
            <w:r w:rsidRPr="008E792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6ADB7" w14:textId="77777777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E792A" w:rsidRPr="008E792A" w14:paraId="77D95460" w14:textId="77777777" w:rsidTr="008F5884">
        <w:trPr>
          <w:trHeight w:val="555"/>
        </w:trPr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B9543E" w14:textId="3CFBC180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b/>
                <w:bCs/>
                <w:lang w:eastAsia="en-GB"/>
              </w:rPr>
              <w:t>Manning agent or recruitment and placement company details (if applicable)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1B494" w14:textId="77777777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E792A" w:rsidRPr="008E792A" w14:paraId="7FD54EC4" w14:textId="77777777" w:rsidTr="008F5884">
        <w:trPr>
          <w:trHeight w:val="555"/>
        </w:trPr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86D312" w14:textId="73F1F956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b/>
                <w:bCs/>
                <w:lang w:eastAsia="en-GB"/>
              </w:rPr>
              <w:t>Name of Company and</w:t>
            </w:r>
            <w:r w:rsidRPr="008F5884">
              <w:rPr>
                <w:rFonts w:ascii="Calibri" w:eastAsia="Times New Roman" w:hAnsi="Calibri" w:cs="Calibri"/>
                <w:b/>
                <w:bCs/>
                <w:lang w:eastAsia="en-GB"/>
              </w:rPr>
              <w:t>/</w:t>
            </w:r>
            <w:r w:rsidRPr="008E792A">
              <w:rPr>
                <w:rFonts w:ascii="Calibri" w:eastAsia="Times New Roman" w:hAnsi="Calibri" w:cs="Calibri"/>
                <w:b/>
                <w:bCs/>
                <w:lang w:eastAsia="en-GB"/>
              </w:rPr>
              <w:t>or registered owner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C3E78" w14:textId="77777777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E792A" w:rsidRPr="008E792A" w14:paraId="67E5AA5F" w14:textId="77777777" w:rsidTr="008F5884">
        <w:trPr>
          <w:trHeight w:val="555"/>
        </w:trPr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3BB8DA" w14:textId="28B8B64F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b/>
                <w:bCs/>
                <w:lang w:eastAsia="en-GB"/>
              </w:rPr>
              <w:t>Company and</w:t>
            </w:r>
            <w:r w:rsidRPr="008F588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/or </w:t>
            </w:r>
            <w:r w:rsidRPr="008E792A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registered owner </w:t>
            </w:r>
            <w:r w:rsidRPr="008F5884">
              <w:rPr>
                <w:rFonts w:ascii="Calibri" w:eastAsia="Times New Roman" w:hAnsi="Calibri" w:cs="Calibri"/>
                <w:b/>
                <w:bCs/>
                <w:lang w:eastAsia="en-GB"/>
              </w:rPr>
              <w:t>n</w:t>
            </w:r>
            <w:r w:rsidRPr="008E792A">
              <w:rPr>
                <w:rFonts w:ascii="Calibri" w:eastAsia="Times New Roman" w:hAnsi="Calibri" w:cs="Calibri"/>
                <w:b/>
                <w:bCs/>
                <w:lang w:eastAsia="en-GB"/>
              </w:rPr>
              <w:t>umber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F6294" w14:textId="77777777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E792A" w:rsidRPr="008E792A" w14:paraId="3C8C2380" w14:textId="77777777" w:rsidTr="008F5884">
        <w:trPr>
          <w:trHeight w:val="555"/>
        </w:trPr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C5D9D9" w14:textId="77777777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b/>
                <w:bCs/>
                <w:lang w:eastAsia="en-GB"/>
              </w:rPr>
              <w:t>P&amp;I/Financial Security provider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4343C7" w14:textId="77777777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E792A" w:rsidRPr="008E792A" w14:paraId="136F9CC1" w14:textId="77777777" w:rsidTr="008E792A">
        <w:trPr>
          <w:trHeight w:val="555"/>
        </w:trPr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73AC93A" w14:textId="3F1A49D2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b/>
                <w:bCs/>
                <w:lang w:eastAsia="en-GB"/>
              </w:rPr>
              <w:t>Reporting Member Govt. or Org.</w:t>
            </w:r>
            <w:r w:rsidRPr="008E792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46AD35" w14:textId="77777777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E792A" w:rsidRPr="008E792A" w14:paraId="0C1F7C34" w14:textId="77777777" w:rsidTr="008E792A">
        <w:trPr>
          <w:trHeight w:val="555"/>
        </w:trPr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BDD4B11" w14:textId="6E8ED374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b/>
                <w:bCs/>
                <w:lang w:eastAsia="en-GB"/>
              </w:rPr>
              <w:t>Seafarers’ nationalities, names, ages and CDC or SID numbers</w:t>
            </w:r>
            <w:r w:rsidRPr="008E792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95926F" w14:textId="77777777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E792A" w:rsidRPr="008E792A" w14:paraId="0993FF75" w14:textId="77777777" w:rsidTr="008E792A">
        <w:trPr>
          <w:trHeight w:val="555"/>
        </w:trPr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EEC7C22" w14:textId="785304FE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b/>
                <w:bCs/>
                <w:lang w:eastAsia="en-GB"/>
              </w:rPr>
              <w:t>Other Comments/Observations</w:t>
            </w:r>
            <w:r w:rsidRPr="008E792A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eastAsia="en-GB"/>
              </w:rPr>
              <w:t>1</w:t>
            </w:r>
            <w:r w:rsidRPr="008E792A">
              <w:rPr>
                <w:rFonts w:ascii="Calibri" w:eastAsia="Times New Roman" w:hAnsi="Calibri" w:cs="Calibri"/>
                <w:b/>
                <w:bCs/>
                <w:sz w:val="17"/>
                <w:szCs w:val="17"/>
                <w:vertAlign w:val="superscript"/>
                <w:lang w:eastAsia="en-GB"/>
              </w:rPr>
              <w:t>2</w:t>
            </w:r>
            <w:r w:rsidRPr="008E792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62E264" w14:textId="77777777" w:rsidR="008E792A" w:rsidRPr="008E792A" w:rsidRDefault="008E792A" w:rsidP="008E79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E792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39A6C2CA" w14:textId="77777777" w:rsidR="00800D36" w:rsidRDefault="00800D36"/>
    <w:sectPr w:rsidR="00800D3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0FE2" w14:textId="77777777" w:rsidR="003776E5" w:rsidRDefault="003776E5" w:rsidP="00772C67">
      <w:pPr>
        <w:spacing w:after="0" w:line="240" w:lineRule="auto"/>
      </w:pPr>
      <w:r>
        <w:separator/>
      </w:r>
    </w:p>
  </w:endnote>
  <w:endnote w:type="continuationSeparator" w:id="0">
    <w:p w14:paraId="55C698DA" w14:textId="77777777" w:rsidR="003776E5" w:rsidRDefault="003776E5" w:rsidP="0077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0B90A" w14:textId="77777777" w:rsidR="003776E5" w:rsidRDefault="003776E5" w:rsidP="00772C67">
      <w:pPr>
        <w:spacing w:after="0" w:line="240" w:lineRule="auto"/>
      </w:pPr>
      <w:r>
        <w:separator/>
      </w:r>
    </w:p>
  </w:footnote>
  <w:footnote w:type="continuationSeparator" w:id="0">
    <w:p w14:paraId="1A7DD049" w14:textId="77777777" w:rsidR="003776E5" w:rsidRDefault="003776E5" w:rsidP="0077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B836" w14:textId="77777777" w:rsidR="00772C67" w:rsidRDefault="00772C67" w:rsidP="00772C67">
    <w:pPr>
      <w:spacing w:after="0" w:line="276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Information Reporting </w:t>
    </w:r>
    <w:r w:rsidRPr="00B36CF6">
      <w:rPr>
        <w:b/>
        <w:bCs/>
        <w:sz w:val="28"/>
        <w:szCs w:val="28"/>
      </w:rPr>
      <w:t xml:space="preserve">Form for </w:t>
    </w:r>
    <w:r>
      <w:rPr>
        <w:b/>
        <w:bCs/>
        <w:sz w:val="28"/>
        <w:szCs w:val="28"/>
      </w:rPr>
      <w:t>ships</w:t>
    </w:r>
    <w:r w:rsidRPr="00B36CF6">
      <w:rPr>
        <w:b/>
        <w:bCs/>
        <w:sz w:val="28"/>
        <w:szCs w:val="28"/>
      </w:rPr>
      <w:t xml:space="preserve"> stranded in Ukraine Ports and Waters </w:t>
    </w:r>
  </w:p>
  <w:p w14:paraId="143F0B23" w14:textId="77777777" w:rsidR="00772C67" w:rsidRDefault="00772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2A"/>
    <w:rsid w:val="00082EA2"/>
    <w:rsid w:val="000949CA"/>
    <w:rsid w:val="000F3B91"/>
    <w:rsid w:val="00164A8D"/>
    <w:rsid w:val="00333C5D"/>
    <w:rsid w:val="003776E5"/>
    <w:rsid w:val="003F23F3"/>
    <w:rsid w:val="004A0BCA"/>
    <w:rsid w:val="004B2EAE"/>
    <w:rsid w:val="005B15EF"/>
    <w:rsid w:val="00621BA3"/>
    <w:rsid w:val="006C6CA3"/>
    <w:rsid w:val="007155B8"/>
    <w:rsid w:val="00755A17"/>
    <w:rsid w:val="00772C67"/>
    <w:rsid w:val="00800D36"/>
    <w:rsid w:val="00845BA3"/>
    <w:rsid w:val="008E792A"/>
    <w:rsid w:val="008F5884"/>
    <w:rsid w:val="00927491"/>
    <w:rsid w:val="009846F7"/>
    <w:rsid w:val="00990579"/>
    <w:rsid w:val="00A0254E"/>
    <w:rsid w:val="00AB4995"/>
    <w:rsid w:val="00B87114"/>
    <w:rsid w:val="00DA1E34"/>
    <w:rsid w:val="00E22028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DC1BC"/>
  <w15:chartTrackingRefBased/>
  <w15:docId w15:val="{E1352C98-7F13-4929-B42F-D6FA2F51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C67"/>
  </w:style>
  <w:style w:type="paragraph" w:styleId="Footer">
    <w:name w:val="footer"/>
    <w:basedOn w:val="Normal"/>
    <w:link w:val="FooterChar"/>
    <w:uiPriority w:val="99"/>
    <w:unhideWhenUsed/>
    <w:rsid w:val="0077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26F49D4DCCB4BBA05722AF2155A7E" ma:contentTypeVersion="15" ma:contentTypeDescription="Create a new document." ma:contentTypeScope="" ma:versionID="844485f433b5a6b5d2c536bd44503b1b">
  <xsd:schema xmlns:xsd="http://www.w3.org/2001/XMLSchema" xmlns:xs="http://www.w3.org/2001/XMLSchema" xmlns:p="http://schemas.microsoft.com/office/2006/metadata/properties" xmlns:ns1="http://schemas.microsoft.com/sharepoint/v3" xmlns:ns2="6400a723-dcc8-4ef2-b014-727f8ff51d27" xmlns:ns3="98fe26f0-1c7a-4e3c-b1ce-54d5981ad926" targetNamespace="http://schemas.microsoft.com/office/2006/metadata/properties" ma:root="true" ma:fieldsID="bb4c2905c8a9f32e086a9c7a34f7bea7" ns1:_="" ns2:_="" ns3:_="">
    <xsd:import namespace="http://schemas.microsoft.com/sharepoint/v3"/>
    <xsd:import namespace="6400a723-dcc8-4ef2-b014-727f8ff51d27"/>
    <xsd:import namespace="98fe26f0-1c7a-4e3c-b1ce-54d5981ad92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0a723-dcc8-4ef2-b014-727f8ff51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0a89f6-bb04-41be-bc09-a26d61e82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e26f0-1c7a-4e3c-b1ce-54d5981ad92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5608c7a-51f3-4045-9dc8-bb39d4f6780f}" ma:internalName="TaxCatchAll" ma:showField="CatchAllData" ma:web="98fe26f0-1c7a-4e3c-b1ce-54d5981ad9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cf76f155ced4ddcb4097134ff3c332f xmlns="6400a723-dcc8-4ef2-b014-727f8ff51d27">
      <Terms xmlns="http://schemas.microsoft.com/office/infopath/2007/PartnerControls"/>
    </lcf76f155ced4ddcb4097134ff3c332f>
    <TaxCatchAll xmlns="98fe26f0-1c7a-4e3c-b1ce-54d5981ad926" xsi:nil="true"/>
  </documentManagement>
</p:properties>
</file>

<file path=customXml/itemProps1.xml><?xml version="1.0" encoding="utf-8"?>
<ds:datastoreItem xmlns:ds="http://schemas.openxmlformats.org/officeDocument/2006/customXml" ds:itemID="{EB2975F3-9DFC-4006-9579-9FBE5F395A4B}"/>
</file>

<file path=customXml/itemProps2.xml><?xml version="1.0" encoding="utf-8"?>
<ds:datastoreItem xmlns:ds="http://schemas.openxmlformats.org/officeDocument/2006/customXml" ds:itemID="{A9D45E3C-D26C-4B3E-998B-073E3C57738B}"/>
</file>

<file path=customXml/itemProps3.xml><?xml version="1.0" encoding="utf-8"?>
<ds:datastoreItem xmlns:ds="http://schemas.openxmlformats.org/officeDocument/2006/customXml" ds:itemID="{80DFE623-F366-4B61-B674-5CCFB98145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Levey</dc:creator>
  <cp:keywords/>
  <dc:description/>
  <cp:lastModifiedBy>Natasha Brown</cp:lastModifiedBy>
  <cp:revision>2</cp:revision>
  <dcterms:created xsi:type="dcterms:W3CDTF">2022-03-11T14:46:00Z</dcterms:created>
  <dcterms:modified xsi:type="dcterms:W3CDTF">2022-03-11T14:46:00Z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0x010100A8126F49D4DCCB4BBA05722AF2155A7E</vt:lpwstr>
  </property>
</Properties>
</file>